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8D73F5">
        <w:rPr>
          <w:rFonts w:cs="Arial"/>
          <w:szCs w:val="22"/>
        </w:rPr>
        <w:t>П</w:t>
      </w:r>
      <w:r w:rsidR="0042685B">
        <w:rPr>
          <w:rFonts w:cs="Arial"/>
          <w:szCs w:val="22"/>
        </w:rPr>
        <w:t>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</w:p>
    <w:p w:rsidR="0042685B" w:rsidRPr="00BA5AEC" w:rsidRDefault="0042685B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CD585F">
        <w:rPr>
          <w:rFonts w:cs="Arial"/>
          <w:b/>
          <w:szCs w:val="22"/>
        </w:rPr>
        <w:t xml:space="preserve"> 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Default="006D48ED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322003" w:rsidRPr="004B1507">
        <w:rPr>
          <w:rFonts w:cs="Arial"/>
          <w:szCs w:val="22"/>
        </w:rPr>
        <w:t>«</w:t>
      </w:r>
      <w:r w:rsidR="00322003" w:rsidRPr="00AA3A37">
        <w:rPr>
          <w:rFonts w:cs="Arial"/>
          <w:szCs w:val="22"/>
          <w:u w:val="single"/>
        </w:rPr>
        <w:t>____</w:t>
      </w:r>
      <w:r w:rsidR="00322003" w:rsidRPr="004B1507">
        <w:rPr>
          <w:rFonts w:cs="Arial"/>
          <w:szCs w:val="22"/>
        </w:rPr>
        <w:t xml:space="preserve">» </w:t>
      </w:r>
      <w:r w:rsidR="00322003" w:rsidRPr="00AA3A37">
        <w:rPr>
          <w:rFonts w:cs="Arial"/>
          <w:szCs w:val="22"/>
          <w:u w:val="single"/>
        </w:rPr>
        <w:t>_____________</w:t>
      </w:r>
      <w:proofErr w:type="gramStart"/>
      <w:r w:rsidR="00322003" w:rsidRPr="00AA3A37">
        <w:rPr>
          <w:rFonts w:cs="Arial"/>
          <w:szCs w:val="22"/>
          <w:u w:val="single"/>
        </w:rPr>
        <w:t>_</w:t>
      </w:r>
      <w:r w:rsidRPr="00AA3A37">
        <w:rPr>
          <w:rFonts w:cs="Arial"/>
          <w:szCs w:val="22"/>
          <w:u w:val="single"/>
        </w:rPr>
        <w:t xml:space="preserve"> </w:t>
      </w:r>
      <w:r w:rsidR="00AA3A37">
        <w:rPr>
          <w:rFonts w:cs="Arial"/>
          <w:szCs w:val="22"/>
          <w:u w:val="single"/>
        </w:rPr>
        <w:t xml:space="preserve"> </w:t>
      </w:r>
      <w:r w:rsidR="00AA3A37">
        <w:rPr>
          <w:rFonts w:cs="Arial"/>
          <w:szCs w:val="22"/>
        </w:rPr>
        <w:t>2024</w:t>
      </w:r>
      <w:proofErr w:type="gramEnd"/>
      <w:r w:rsidR="00AA3A37">
        <w:rPr>
          <w:rFonts w:cs="Arial"/>
          <w:szCs w:val="22"/>
        </w:rPr>
        <w:t xml:space="preserve"> </w:t>
      </w:r>
      <w:r w:rsidR="00322003" w:rsidRPr="004B1507">
        <w:rPr>
          <w:rFonts w:cs="Arial"/>
          <w:szCs w:val="22"/>
        </w:rPr>
        <w:t>г.</w:t>
      </w:r>
    </w:p>
    <w:p w:rsidR="00AA3A37" w:rsidRPr="004B1507" w:rsidRDefault="00AA3A37" w:rsidP="00322003">
      <w:pPr>
        <w:ind w:left="5400"/>
        <w:jc w:val="both"/>
        <w:rPr>
          <w:rFonts w:cs="Arial"/>
          <w:szCs w:val="22"/>
        </w:rPr>
      </w:pPr>
    </w:p>
    <w:p w:rsidR="00322003" w:rsidRPr="004B1507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F41398">
        <w:rPr>
          <w:rFonts w:cs="Arial"/>
          <w:szCs w:val="22"/>
        </w:rPr>
        <w:t>П</w:t>
      </w:r>
      <w:r w:rsidR="0042685B" w:rsidRPr="004B1507">
        <w:rPr>
          <w:rFonts w:cs="Arial"/>
          <w:szCs w:val="22"/>
        </w:rPr>
        <w:t>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147CA8" w:rsidRPr="004B1507">
        <w:rPr>
          <w:rFonts w:cs="Arial"/>
          <w:szCs w:val="22"/>
        </w:rPr>
        <w:t xml:space="preserve"> на </w:t>
      </w:r>
      <w:r w:rsidR="00B70AD8" w:rsidRPr="00B70AD8">
        <w:rPr>
          <w:rFonts w:cs="Arial"/>
          <w:szCs w:val="22"/>
        </w:rPr>
        <w:t xml:space="preserve">оказание охранных услуг объекта и имущества, находящегося на принятом под охрану объекте, а также же осуществление контрольно-пропускного режима на объекте </w:t>
      </w:r>
      <w:r w:rsidR="004B1507" w:rsidRPr="004B1507">
        <w:rPr>
          <w:rFonts w:cs="Arial"/>
          <w:szCs w:val="22"/>
        </w:rPr>
        <w:t>(ПДО №</w:t>
      </w:r>
      <w:r w:rsidR="00956A06">
        <w:rPr>
          <w:rFonts w:cs="Arial"/>
          <w:szCs w:val="22"/>
        </w:rPr>
        <w:t xml:space="preserve"> </w:t>
      </w:r>
      <w:r w:rsidR="00CD585F" w:rsidRPr="00EB5FCA">
        <w:rPr>
          <w:rFonts w:cs="Arial"/>
          <w:szCs w:val="22"/>
        </w:rPr>
        <w:t>0</w:t>
      </w:r>
      <w:r w:rsidR="00AA3A37">
        <w:rPr>
          <w:rFonts w:cs="Arial"/>
          <w:szCs w:val="22"/>
        </w:rPr>
        <w:t>12</w:t>
      </w:r>
      <w:r w:rsidR="00CD585F" w:rsidRPr="00D61B50">
        <w:rPr>
          <w:rFonts w:cs="Arial"/>
          <w:szCs w:val="22"/>
        </w:rPr>
        <w:t>Т</w:t>
      </w:r>
      <w:r w:rsidR="004B1507" w:rsidRPr="00D61B50">
        <w:rPr>
          <w:rFonts w:cs="Arial"/>
          <w:szCs w:val="22"/>
        </w:rPr>
        <w:t>-СН</w:t>
      </w:r>
      <w:r w:rsidR="004B1507" w:rsidRPr="006D48ED">
        <w:rPr>
          <w:rFonts w:cs="Arial"/>
          <w:szCs w:val="22"/>
        </w:rPr>
        <w:t>-20</w:t>
      </w:r>
      <w:r w:rsidR="006D48ED" w:rsidRPr="006D48ED">
        <w:rPr>
          <w:rFonts w:cs="Arial"/>
          <w:szCs w:val="22"/>
        </w:rPr>
        <w:t>2</w:t>
      </w:r>
      <w:r w:rsidR="00AA3A37">
        <w:rPr>
          <w:rFonts w:cs="Arial"/>
          <w:szCs w:val="22"/>
        </w:rPr>
        <w:t>4</w:t>
      </w:r>
      <w:r w:rsidR="004B1507" w:rsidRPr="004B1507">
        <w:rPr>
          <w:rFonts w:cs="Arial"/>
          <w:szCs w:val="22"/>
        </w:rPr>
        <w:t>)</w:t>
      </w:r>
      <w:r w:rsidR="00147CA8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3"/>
        <w:gridCol w:w="4624"/>
      </w:tblGrid>
      <w:tr w:rsidR="00322003" w:rsidRPr="004B1507" w:rsidTr="00BD44A3">
        <w:trPr>
          <w:trHeight w:val="635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5E70DE" w:rsidRDefault="005E70DE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Оказание </w:t>
            </w:r>
            <w:r w:rsidRPr="005E70DE">
              <w:rPr>
                <w:rFonts w:cs="Arial"/>
                <w:szCs w:val="22"/>
              </w:rPr>
              <w:t>охранных услуг объекта и имущества, находящегося на принятом под охрану объекте, а также же осуществление контрольно-пропускного режима на объекте</w:t>
            </w:r>
          </w:p>
        </w:tc>
      </w:tr>
      <w:tr w:rsidR="00322003" w:rsidRPr="004B1507" w:rsidTr="00BD44A3">
        <w:trPr>
          <w:trHeight w:val="607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4B1507" w:rsidRDefault="00780D50" w:rsidP="00AA3A37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 с 01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AA3A37">
              <w:rPr>
                <w:rFonts w:cs="Arial"/>
                <w:szCs w:val="22"/>
              </w:rPr>
              <w:t>9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786EDE">
              <w:rPr>
                <w:rFonts w:cs="Arial"/>
                <w:szCs w:val="22"/>
              </w:rPr>
              <w:t>2</w:t>
            </w:r>
            <w:r w:rsidR="00AA3A37">
              <w:rPr>
                <w:rFonts w:cs="Arial"/>
                <w:szCs w:val="22"/>
              </w:rPr>
              <w:t>4</w:t>
            </w:r>
            <w:r w:rsidR="00452195" w:rsidRPr="004B1507">
              <w:rPr>
                <w:rFonts w:cs="Arial"/>
                <w:szCs w:val="22"/>
              </w:rPr>
              <w:t xml:space="preserve"> по</w:t>
            </w:r>
            <w:r w:rsidR="00786EDE">
              <w:rPr>
                <w:rFonts w:cs="Arial"/>
                <w:szCs w:val="22"/>
              </w:rPr>
              <w:t xml:space="preserve"> </w:t>
            </w:r>
            <w:r w:rsidR="00825759">
              <w:rPr>
                <w:rFonts w:cs="Arial"/>
                <w:szCs w:val="22"/>
              </w:rPr>
              <w:t>31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AA3A37">
              <w:rPr>
                <w:rFonts w:cs="Arial"/>
                <w:szCs w:val="22"/>
              </w:rPr>
              <w:t>8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5446D5">
              <w:rPr>
                <w:rFonts w:cs="Arial"/>
                <w:szCs w:val="22"/>
              </w:rPr>
              <w:t>2</w:t>
            </w:r>
            <w:r w:rsidR="00AA3A37">
              <w:rPr>
                <w:rFonts w:cs="Arial"/>
                <w:szCs w:val="22"/>
              </w:rPr>
              <w:t>5</w:t>
            </w:r>
            <w:r w:rsidR="008B4B70" w:rsidRPr="004B1507">
              <w:rPr>
                <w:rFonts w:cs="Arial"/>
                <w:szCs w:val="22"/>
              </w:rPr>
              <w:t xml:space="preserve"> 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</w:t>
            </w:r>
            <w:r w:rsidR="006637A4">
              <w:rPr>
                <w:rFonts w:ascii="Arial" w:hAnsi="Arial" w:cs="Arial"/>
                <w:sz w:val="22"/>
                <w:szCs w:val="22"/>
              </w:rPr>
              <w:t>человеко-часа</w:t>
            </w:r>
            <w:r w:rsidRPr="004B1507">
              <w:rPr>
                <w:rFonts w:ascii="Arial" w:hAnsi="Arial" w:cs="Arial"/>
                <w:sz w:val="22"/>
                <w:szCs w:val="22"/>
              </w:rPr>
              <w:t xml:space="preserve">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</w:t>
            </w:r>
            <w:r w:rsidR="006637A4">
              <w:rPr>
                <w:rFonts w:ascii="Arial" w:hAnsi="Arial" w:cs="Arial"/>
                <w:sz w:val="22"/>
                <w:szCs w:val="22"/>
              </w:rPr>
              <w:t>человеко-часа</w:t>
            </w:r>
            <w:r w:rsidRPr="004B1507">
              <w:rPr>
                <w:rFonts w:ascii="Arial" w:hAnsi="Arial" w:cs="Arial"/>
                <w:sz w:val="22"/>
                <w:szCs w:val="22"/>
              </w:rPr>
              <w:t xml:space="preserve">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BD44A3" w:rsidRPr="005E70DE" w:rsidRDefault="005E70DE" w:rsidP="00AA3A37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5E70DE">
              <w:rPr>
                <w:rFonts w:ascii="Arial" w:hAnsi="Arial" w:cs="Arial"/>
                <w:sz w:val="22"/>
                <w:szCs w:val="22"/>
              </w:rPr>
              <w:t>ПАО «НГК «</w:t>
            </w:r>
            <w:proofErr w:type="spellStart"/>
            <w:r w:rsidRPr="005E70DE">
              <w:rPr>
                <w:rFonts w:ascii="Arial" w:hAnsi="Arial" w:cs="Arial"/>
                <w:sz w:val="22"/>
                <w:szCs w:val="22"/>
              </w:rPr>
              <w:t>Славнефть</w:t>
            </w:r>
            <w:proofErr w:type="spellEnd"/>
            <w:r w:rsidRPr="005E70DE">
              <w:rPr>
                <w:rFonts w:ascii="Arial" w:hAnsi="Arial" w:cs="Arial"/>
                <w:sz w:val="22"/>
                <w:szCs w:val="22"/>
              </w:rPr>
              <w:t xml:space="preserve">», Российская Федерация, 170002 г. Тверь, </w:t>
            </w:r>
            <w:proofErr w:type="spellStart"/>
            <w:r w:rsidRPr="005E70DE">
              <w:rPr>
                <w:rFonts w:ascii="Arial" w:hAnsi="Arial" w:cs="Arial"/>
                <w:sz w:val="22"/>
                <w:szCs w:val="22"/>
              </w:rPr>
              <w:t>пр-кт</w:t>
            </w:r>
            <w:proofErr w:type="spellEnd"/>
            <w:r w:rsidRPr="005E70DE">
              <w:rPr>
                <w:rFonts w:ascii="Arial" w:hAnsi="Arial" w:cs="Arial"/>
                <w:sz w:val="22"/>
                <w:szCs w:val="22"/>
              </w:rPr>
              <w:t xml:space="preserve"> Чайковского, д.21</w:t>
            </w:r>
            <w:r w:rsidR="00AA3A37">
              <w:rPr>
                <w:rFonts w:ascii="Arial" w:hAnsi="Arial" w:cs="Arial"/>
                <w:sz w:val="22"/>
                <w:szCs w:val="22"/>
              </w:rPr>
              <w:t>а</w:t>
            </w:r>
          </w:p>
        </w:tc>
      </w:tr>
      <w:tr w:rsidR="004B1507" w:rsidRPr="004B1507" w:rsidTr="00BD44A3">
        <w:trPr>
          <w:trHeight w:val="198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1F545B" w:rsidP="00D6628C">
            <w:pPr>
              <w:pStyle w:val="a3"/>
              <w:rPr>
                <w:rFonts w:cs="Arial"/>
                <w:color w:val="FF0000"/>
                <w:szCs w:val="22"/>
              </w:rPr>
            </w:pPr>
            <w:bookmarkStart w:id="0" w:name="_GoBack"/>
            <w:r w:rsidRPr="001F545B">
              <w:rPr>
                <w:rFonts w:cs="Arial"/>
                <w:szCs w:val="22"/>
              </w:rPr>
              <w:t xml:space="preserve">Оплата оказанных Услуг производится в течение </w:t>
            </w:r>
            <w:r w:rsidR="00D6628C">
              <w:rPr>
                <w:rFonts w:cs="Arial"/>
                <w:szCs w:val="22"/>
              </w:rPr>
              <w:t>30</w:t>
            </w:r>
            <w:r w:rsidRPr="001F545B">
              <w:rPr>
                <w:rFonts w:cs="Arial"/>
                <w:szCs w:val="22"/>
              </w:rPr>
              <w:t xml:space="preserve"> календарных дней, но не ранее, чем через </w:t>
            </w:r>
            <w:r w:rsidR="00D6628C">
              <w:rPr>
                <w:rFonts w:cs="Arial"/>
                <w:szCs w:val="22"/>
              </w:rPr>
              <w:t>20</w:t>
            </w:r>
            <w:r w:rsidRPr="001F545B">
              <w:rPr>
                <w:rFonts w:cs="Arial"/>
                <w:szCs w:val="22"/>
              </w:rPr>
              <w:t xml:space="preserve"> календарных дней после подписания Акта сдачи-приемки Услуг</w:t>
            </w:r>
            <w:r w:rsidR="005801F7">
              <w:rPr>
                <w:rFonts w:cs="Arial"/>
                <w:szCs w:val="22"/>
              </w:rPr>
              <w:t>.</w:t>
            </w:r>
            <w:bookmarkEnd w:id="0"/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подписание Договора на оказания </w:t>
            </w:r>
            <w:r w:rsidR="00706C28" w:rsidRPr="00706C28">
              <w:rPr>
                <w:rFonts w:cs="Arial"/>
                <w:szCs w:val="22"/>
              </w:rPr>
              <w:t>охранных услуг объекта и имущества, находящегося на принятом под охрану объекте, а также же осуществление контрольно-пропускного режима на объекте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  <w:u w:val="single"/>
              </w:rPr>
            </w:pPr>
            <w:r w:rsidRPr="00BD44A3">
              <w:rPr>
                <w:rFonts w:cs="Arial"/>
                <w:szCs w:val="22"/>
                <w:u w:val="single"/>
              </w:rPr>
              <w:t xml:space="preserve"> Договор на оказание </w:t>
            </w:r>
            <w:r w:rsidR="00706C28" w:rsidRPr="00706C28">
              <w:rPr>
                <w:rFonts w:cs="Arial"/>
                <w:szCs w:val="22"/>
                <w:u w:val="single"/>
              </w:rPr>
              <w:t>охранных услуг объекта и имущества, находящегося на принятом под охрану объекте, а также же осуществление контрольно-пропускного режима на объекте</w:t>
            </w:r>
          </w:p>
          <w:p w:rsidR="004B1507" w:rsidRPr="00BD44A3" w:rsidRDefault="00F41398" w:rsidP="00BD44A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="004B1507" w:rsidRPr="00BD44A3">
              <w:rPr>
                <w:rFonts w:cs="Arial"/>
                <w:szCs w:val="22"/>
              </w:rPr>
              <w:t>АО «НГК «</w:t>
            </w:r>
            <w:proofErr w:type="spellStart"/>
            <w:r w:rsidR="004B1507" w:rsidRPr="00BD44A3">
              <w:rPr>
                <w:rFonts w:cs="Arial"/>
                <w:szCs w:val="22"/>
              </w:rPr>
              <w:t>Славнефть</w:t>
            </w:r>
            <w:proofErr w:type="spellEnd"/>
            <w:r w:rsidR="004B1507" w:rsidRPr="00BD44A3">
              <w:rPr>
                <w:rFonts w:cs="Arial"/>
                <w:szCs w:val="22"/>
              </w:rPr>
              <w:t>»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462CAF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</w:t>
      </w:r>
      <w:r w:rsidR="00452195" w:rsidRPr="004B1507">
        <w:rPr>
          <w:rFonts w:cs="Arial"/>
          <w:szCs w:val="22"/>
        </w:rPr>
        <w:t xml:space="preserve">ние может быть </w:t>
      </w:r>
      <w:r w:rsidR="00452195" w:rsidRPr="00462CAF">
        <w:rPr>
          <w:rFonts w:cs="Arial"/>
          <w:szCs w:val="22"/>
        </w:rPr>
        <w:t>акцептовано до «</w:t>
      </w:r>
      <w:r w:rsidR="005F4748" w:rsidRPr="00462CAF">
        <w:rPr>
          <w:rFonts w:cs="Arial"/>
          <w:szCs w:val="22"/>
        </w:rPr>
        <w:t>31</w:t>
      </w:r>
      <w:r w:rsidRPr="00462CAF">
        <w:rPr>
          <w:rFonts w:cs="Arial"/>
          <w:szCs w:val="22"/>
        </w:rPr>
        <w:t>»</w:t>
      </w:r>
      <w:r w:rsidR="00452195" w:rsidRPr="00462CAF">
        <w:rPr>
          <w:rFonts w:cs="Arial"/>
          <w:szCs w:val="22"/>
        </w:rPr>
        <w:t xml:space="preserve"> </w:t>
      </w:r>
      <w:r w:rsidR="00462CAF">
        <w:rPr>
          <w:rFonts w:cs="Arial"/>
          <w:szCs w:val="22"/>
        </w:rPr>
        <w:t>августа</w:t>
      </w:r>
      <w:r w:rsidR="00452195" w:rsidRPr="00462CAF">
        <w:rPr>
          <w:rFonts w:cs="Arial"/>
          <w:szCs w:val="22"/>
        </w:rPr>
        <w:t xml:space="preserve"> 20</w:t>
      </w:r>
      <w:r w:rsidR="00654F93" w:rsidRPr="00462CAF">
        <w:rPr>
          <w:rFonts w:cs="Arial"/>
          <w:szCs w:val="22"/>
        </w:rPr>
        <w:t>2</w:t>
      </w:r>
      <w:r w:rsidR="00AA3A37" w:rsidRPr="00462CAF">
        <w:rPr>
          <w:rFonts w:cs="Arial"/>
          <w:szCs w:val="22"/>
        </w:rPr>
        <w:t>4</w:t>
      </w:r>
      <w:r w:rsidR="00452195" w:rsidRPr="00462CAF">
        <w:rPr>
          <w:rFonts w:cs="Arial"/>
          <w:szCs w:val="22"/>
        </w:rPr>
        <w:t xml:space="preserve"> </w:t>
      </w:r>
      <w:r w:rsidRPr="00462CAF">
        <w:rPr>
          <w:rFonts w:cs="Arial"/>
          <w:szCs w:val="22"/>
        </w:rPr>
        <w:t>г.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lastRenderedPageBreak/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Pr="004B1507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proofErr w:type="gramStart"/>
      <w:r>
        <w:rPr>
          <w:rFonts w:cs="Arial"/>
          <w:szCs w:val="22"/>
        </w:rPr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  <w:proofErr w:type="gramEnd"/>
    </w:p>
    <w:sectPr w:rsidR="00F3753B" w:rsidSect="007467D9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003"/>
    <w:rsid w:val="000812CA"/>
    <w:rsid w:val="000921A2"/>
    <w:rsid w:val="000B7F49"/>
    <w:rsid w:val="00101BAB"/>
    <w:rsid w:val="00147CA8"/>
    <w:rsid w:val="001527CD"/>
    <w:rsid w:val="001535DA"/>
    <w:rsid w:val="001838FA"/>
    <w:rsid w:val="00197130"/>
    <w:rsid w:val="001F545B"/>
    <w:rsid w:val="00205593"/>
    <w:rsid w:val="00256874"/>
    <w:rsid w:val="0027191D"/>
    <w:rsid w:val="002851C7"/>
    <w:rsid w:val="002C4839"/>
    <w:rsid w:val="002D14D5"/>
    <w:rsid w:val="002D68A5"/>
    <w:rsid w:val="002F32D9"/>
    <w:rsid w:val="00306F19"/>
    <w:rsid w:val="00322003"/>
    <w:rsid w:val="003710CB"/>
    <w:rsid w:val="00374287"/>
    <w:rsid w:val="003A7032"/>
    <w:rsid w:val="003E593E"/>
    <w:rsid w:val="0042685B"/>
    <w:rsid w:val="00452195"/>
    <w:rsid w:val="00462CAF"/>
    <w:rsid w:val="00466DDF"/>
    <w:rsid w:val="00477684"/>
    <w:rsid w:val="004B1507"/>
    <w:rsid w:val="00525E6F"/>
    <w:rsid w:val="005446D5"/>
    <w:rsid w:val="00572D58"/>
    <w:rsid w:val="005801F7"/>
    <w:rsid w:val="005967BC"/>
    <w:rsid w:val="005D7907"/>
    <w:rsid w:val="005E70DE"/>
    <w:rsid w:val="005F4748"/>
    <w:rsid w:val="006021A4"/>
    <w:rsid w:val="00602EF7"/>
    <w:rsid w:val="00637313"/>
    <w:rsid w:val="00650150"/>
    <w:rsid w:val="00650BEA"/>
    <w:rsid w:val="00654F93"/>
    <w:rsid w:val="006637A4"/>
    <w:rsid w:val="00683B9E"/>
    <w:rsid w:val="006B4022"/>
    <w:rsid w:val="006D48ED"/>
    <w:rsid w:val="006D7D79"/>
    <w:rsid w:val="006F09A7"/>
    <w:rsid w:val="00706C28"/>
    <w:rsid w:val="007467D9"/>
    <w:rsid w:val="0077374E"/>
    <w:rsid w:val="00780B21"/>
    <w:rsid w:val="00780D50"/>
    <w:rsid w:val="00786EDE"/>
    <w:rsid w:val="00787D9A"/>
    <w:rsid w:val="00815DF5"/>
    <w:rsid w:val="00825476"/>
    <w:rsid w:val="00825759"/>
    <w:rsid w:val="0086135F"/>
    <w:rsid w:val="00864438"/>
    <w:rsid w:val="008A4ED8"/>
    <w:rsid w:val="008B0856"/>
    <w:rsid w:val="008B4B70"/>
    <w:rsid w:val="008C4C5A"/>
    <w:rsid w:val="008C6863"/>
    <w:rsid w:val="008C6B48"/>
    <w:rsid w:val="008D73F5"/>
    <w:rsid w:val="00911D5B"/>
    <w:rsid w:val="0095572A"/>
    <w:rsid w:val="00956A06"/>
    <w:rsid w:val="00987C19"/>
    <w:rsid w:val="00997CD5"/>
    <w:rsid w:val="00A0329A"/>
    <w:rsid w:val="00A463EC"/>
    <w:rsid w:val="00A67807"/>
    <w:rsid w:val="00A82EEF"/>
    <w:rsid w:val="00AA3A37"/>
    <w:rsid w:val="00AB2F3F"/>
    <w:rsid w:val="00AD79B8"/>
    <w:rsid w:val="00B04185"/>
    <w:rsid w:val="00B70AD8"/>
    <w:rsid w:val="00BD44A3"/>
    <w:rsid w:val="00C00BD8"/>
    <w:rsid w:val="00C108BC"/>
    <w:rsid w:val="00C2713B"/>
    <w:rsid w:val="00CA3825"/>
    <w:rsid w:val="00CD585F"/>
    <w:rsid w:val="00D1402A"/>
    <w:rsid w:val="00D562D9"/>
    <w:rsid w:val="00D61B50"/>
    <w:rsid w:val="00D6628C"/>
    <w:rsid w:val="00D670B4"/>
    <w:rsid w:val="00DB3E3E"/>
    <w:rsid w:val="00E33F82"/>
    <w:rsid w:val="00E571BA"/>
    <w:rsid w:val="00EB5FCA"/>
    <w:rsid w:val="00F322C6"/>
    <w:rsid w:val="00F3753B"/>
    <w:rsid w:val="00F41398"/>
    <w:rsid w:val="00FE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00A6B"/>
  <w15:docId w15:val="{FEF53EBC-2162-4E22-8027-9A4E2026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Администратор</cp:lastModifiedBy>
  <cp:revision>4</cp:revision>
  <cp:lastPrinted>2017-07-21T07:44:00Z</cp:lastPrinted>
  <dcterms:created xsi:type="dcterms:W3CDTF">2024-06-03T12:00:00Z</dcterms:created>
  <dcterms:modified xsi:type="dcterms:W3CDTF">2024-07-11T14:11:00Z</dcterms:modified>
</cp:coreProperties>
</file>